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23270" w14:textId="77777777" w:rsidR="00AE0F5B" w:rsidRPr="001C568B" w:rsidRDefault="001C568B" w:rsidP="00F20699">
      <w:pPr>
        <w:jc w:val="center"/>
        <w:rPr>
          <w:b/>
          <w:sz w:val="28"/>
          <w:szCs w:val="28"/>
        </w:rPr>
      </w:pPr>
      <w:r w:rsidRPr="001C568B">
        <w:rPr>
          <w:b/>
          <w:sz w:val="28"/>
          <w:szCs w:val="28"/>
        </w:rPr>
        <w:t>Samenwerkingsplan</w:t>
      </w:r>
      <w:r w:rsidR="00F20699">
        <w:rPr>
          <w:b/>
          <w:sz w:val="28"/>
          <w:szCs w:val="28"/>
        </w:rPr>
        <w:t xml:space="preserve"> </w:t>
      </w:r>
    </w:p>
    <w:p w14:paraId="64E5CF39" w14:textId="77777777" w:rsidR="001C568B" w:rsidRDefault="001C568B">
      <w:pPr>
        <w:rPr>
          <w:b/>
        </w:rPr>
      </w:pPr>
    </w:p>
    <w:tbl>
      <w:tblPr>
        <w:tblStyle w:val="Tabelraster"/>
        <w:tblW w:w="0" w:type="auto"/>
        <w:tblLook w:val="04A0" w:firstRow="1" w:lastRow="0" w:firstColumn="1" w:lastColumn="0" w:noHBand="0" w:noVBand="1"/>
      </w:tblPr>
      <w:tblGrid>
        <w:gridCol w:w="4531"/>
        <w:gridCol w:w="4531"/>
      </w:tblGrid>
      <w:tr w:rsidR="00F34525" w14:paraId="7E9F449D" w14:textId="77777777" w:rsidTr="003450A0">
        <w:tc>
          <w:tcPr>
            <w:tcW w:w="9062" w:type="dxa"/>
            <w:gridSpan w:val="2"/>
            <w:shd w:val="clear" w:color="auto" w:fill="DEEAF6" w:themeFill="accent5" w:themeFillTint="33"/>
          </w:tcPr>
          <w:p w14:paraId="36FBD98A" w14:textId="77777777" w:rsidR="00F34525" w:rsidRDefault="00F34525" w:rsidP="00F34525">
            <w:pPr>
              <w:rPr>
                <w:b/>
              </w:rPr>
            </w:pPr>
            <w:r>
              <w:rPr>
                <w:b/>
              </w:rPr>
              <w:t xml:space="preserve">Deelnemers + samenwerkingskwaliteiten van elke deelnemer </w:t>
            </w:r>
          </w:p>
          <w:p w14:paraId="0DC2A0CB" w14:textId="77777777" w:rsidR="00F34525" w:rsidRDefault="00F34525">
            <w:pPr>
              <w:rPr>
                <w:b/>
              </w:rPr>
            </w:pPr>
          </w:p>
        </w:tc>
      </w:tr>
      <w:tr w:rsidR="00F34525" w14:paraId="0795E4FF" w14:textId="77777777" w:rsidTr="003450A0">
        <w:tc>
          <w:tcPr>
            <w:tcW w:w="4531" w:type="dxa"/>
            <w:shd w:val="clear" w:color="auto" w:fill="DEEAF6" w:themeFill="accent5" w:themeFillTint="33"/>
          </w:tcPr>
          <w:p w14:paraId="5D2627A3" w14:textId="171AF5F3" w:rsidR="00F34525" w:rsidRDefault="00F34525" w:rsidP="001C568B">
            <w:pPr>
              <w:rPr>
                <w:b/>
              </w:rPr>
            </w:pPr>
            <w:r>
              <w:rPr>
                <w:b/>
              </w:rPr>
              <w:t xml:space="preserve">Naam </w:t>
            </w:r>
          </w:p>
        </w:tc>
        <w:tc>
          <w:tcPr>
            <w:tcW w:w="4531" w:type="dxa"/>
            <w:shd w:val="clear" w:color="auto" w:fill="DEEAF6" w:themeFill="accent5" w:themeFillTint="33"/>
          </w:tcPr>
          <w:p w14:paraId="7026479A" w14:textId="60013B49" w:rsidR="00F34525" w:rsidRDefault="00F34525" w:rsidP="001C568B">
            <w:pPr>
              <w:rPr>
                <w:b/>
              </w:rPr>
            </w:pPr>
            <w:r>
              <w:rPr>
                <w:b/>
              </w:rPr>
              <w:t>Samenwerkingskwaliteiten</w:t>
            </w:r>
          </w:p>
        </w:tc>
      </w:tr>
      <w:tr w:rsidR="00F34525" w14:paraId="5A30E206" w14:textId="77777777" w:rsidTr="007F4E42">
        <w:tc>
          <w:tcPr>
            <w:tcW w:w="4531" w:type="dxa"/>
          </w:tcPr>
          <w:p w14:paraId="07D79A47" w14:textId="77777777" w:rsidR="005E5FD2" w:rsidRDefault="003A5D82" w:rsidP="00426BD7">
            <w:pPr>
              <w:pStyle w:val="Lijstalinea"/>
              <w:numPr>
                <w:ilvl w:val="0"/>
                <w:numId w:val="11"/>
              </w:numPr>
            </w:pPr>
            <w:r>
              <w:t>Salwa</w:t>
            </w:r>
          </w:p>
          <w:p w14:paraId="28368CE4" w14:textId="25CEC13A" w:rsidR="003A5D82" w:rsidRDefault="005E5FD2" w:rsidP="00426BD7">
            <w:pPr>
              <w:pStyle w:val="Lijstalinea"/>
              <w:numPr>
                <w:ilvl w:val="0"/>
                <w:numId w:val="11"/>
              </w:numPr>
            </w:pPr>
            <w:r>
              <w:t xml:space="preserve">Carla </w:t>
            </w:r>
          </w:p>
          <w:p w14:paraId="1F60B4DA" w14:textId="1DF9634A" w:rsidR="003A5D82" w:rsidRDefault="005E5FD2" w:rsidP="003A5D82">
            <w:pPr>
              <w:pStyle w:val="Lijstalinea"/>
              <w:numPr>
                <w:ilvl w:val="0"/>
                <w:numId w:val="11"/>
              </w:numPr>
            </w:pPr>
            <w:proofErr w:type="spellStart"/>
            <w:r>
              <w:t>Jomaly</w:t>
            </w:r>
            <w:proofErr w:type="spellEnd"/>
          </w:p>
          <w:p w14:paraId="6785C079" w14:textId="086AA62B" w:rsidR="003A5D82" w:rsidRDefault="005E5FD2" w:rsidP="003A5D82">
            <w:pPr>
              <w:pStyle w:val="Lijstalinea"/>
              <w:numPr>
                <w:ilvl w:val="0"/>
                <w:numId w:val="11"/>
              </w:numPr>
            </w:pPr>
            <w:proofErr w:type="spellStart"/>
            <w:r>
              <w:t>Siham</w:t>
            </w:r>
            <w:proofErr w:type="spellEnd"/>
          </w:p>
          <w:p w14:paraId="6A37B382" w14:textId="120EEF70" w:rsidR="00F34525" w:rsidRPr="003A5D82" w:rsidRDefault="005E5FD2" w:rsidP="00F34525">
            <w:pPr>
              <w:pStyle w:val="Lijstalinea"/>
              <w:numPr>
                <w:ilvl w:val="0"/>
                <w:numId w:val="11"/>
              </w:numPr>
            </w:pPr>
            <w:proofErr w:type="spellStart"/>
            <w:r>
              <w:t>Djen</w:t>
            </w:r>
            <w:proofErr w:type="spellEnd"/>
          </w:p>
          <w:p w14:paraId="7D5D5D79" w14:textId="77777777" w:rsidR="00F34525" w:rsidRDefault="00F34525" w:rsidP="00120C1B">
            <w:pPr>
              <w:rPr>
                <w:b/>
              </w:rPr>
            </w:pPr>
          </w:p>
        </w:tc>
        <w:tc>
          <w:tcPr>
            <w:tcW w:w="4531" w:type="dxa"/>
          </w:tcPr>
          <w:p w14:paraId="17625996" w14:textId="00E0A108" w:rsidR="009919A4" w:rsidRPr="00F34525" w:rsidRDefault="009919A4" w:rsidP="009919A4">
            <w:r w:rsidRPr="00F34525">
              <w:t>1.</w:t>
            </w:r>
            <w:r w:rsidR="003A5D82">
              <w:t xml:space="preserve"> </w:t>
            </w:r>
            <w:r w:rsidR="001B28DA">
              <w:t xml:space="preserve">Goed geheugen </w:t>
            </w:r>
          </w:p>
          <w:p w14:paraId="1279A8E5" w14:textId="58CAB165" w:rsidR="009919A4" w:rsidRPr="00F34525" w:rsidRDefault="009919A4" w:rsidP="009919A4">
            <w:r w:rsidRPr="00F34525">
              <w:t>2.</w:t>
            </w:r>
            <w:r w:rsidR="001B28DA">
              <w:t xml:space="preserve"> Geduld</w:t>
            </w:r>
          </w:p>
          <w:p w14:paraId="1EB940CE" w14:textId="241F129D" w:rsidR="009919A4" w:rsidRPr="00F34525" w:rsidRDefault="001B28DA" w:rsidP="009919A4">
            <w:r>
              <w:t>3. Fanatiek/planner</w:t>
            </w:r>
          </w:p>
          <w:p w14:paraId="43F7F035" w14:textId="11CE2837" w:rsidR="009919A4" w:rsidRDefault="009919A4" w:rsidP="009919A4">
            <w:r w:rsidRPr="00F34525">
              <w:t>4.</w:t>
            </w:r>
            <w:r w:rsidR="001B28DA">
              <w:t xml:space="preserve"> Fanatiek/perfectionist </w:t>
            </w:r>
          </w:p>
          <w:p w14:paraId="3938DC5C" w14:textId="4EDBC1E6" w:rsidR="003A5D82" w:rsidRPr="00F34525" w:rsidRDefault="003A5D82" w:rsidP="009919A4">
            <w:r>
              <w:t xml:space="preserve">5. </w:t>
            </w:r>
            <w:r w:rsidR="001B28DA">
              <w:t>Energiek</w:t>
            </w:r>
          </w:p>
          <w:p w14:paraId="4DB9564F" w14:textId="77777777" w:rsidR="00F34525" w:rsidRDefault="00F34525">
            <w:pPr>
              <w:rPr>
                <w:b/>
              </w:rPr>
            </w:pPr>
          </w:p>
        </w:tc>
      </w:tr>
      <w:tr w:rsidR="00F34525" w14:paraId="5DE3D267" w14:textId="77777777" w:rsidTr="003450A0">
        <w:tc>
          <w:tcPr>
            <w:tcW w:w="9062" w:type="dxa"/>
            <w:gridSpan w:val="2"/>
            <w:shd w:val="clear" w:color="auto" w:fill="DEEAF6" w:themeFill="accent5" w:themeFillTint="33"/>
          </w:tcPr>
          <w:p w14:paraId="5D3244BB" w14:textId="77777777" w:rsidR="00F34525" w:rsidRDefault="00F34525" w:rsidP="00F34525">
            <w:pPr>
              <w:rPr>
                <w:b/>
              </w:rPr>
            </w:pPr>
            <w:r>
              <w:rPr>
                <w:b/>
              </w:rPr>
              <w:t xml:space="preserve">Wat is jullie ambitie kijkend naar de doelstellingen van het vak en naar jullie samenwerking? </w:t>
            </w:r>
          </w:p>
          <w:p w14:paraId="4904F2CF" w14:textId="77777777" w:rsidR="00F34525" w:rsidRDefault="00F34525">
            <w:pPr>
              <w:rPr>
                <w:b/>
              </w:rPr>
            </w:pPr>
          </w:p>
        </w:tc>
      </w:tr>
      <w:tr w:rsidR="001C568B" w14:paraId="3CEC88DA" w14:textId="77777777" w:rsidTr="001C568B">
        <w:tc>
          <w:tcPr>
            <w:tcW w:w="9062" w:type="dxa"/>
            <w:gridSpan w:val="2"/>
          </w:tcPr>
          <w:p w14:paraId="0162A57D" w14:textId="77777777" w:rsidR="001C568B" w:rsidRDefault="001C568B">
            <w:pPr>
              <w:rPr>
                <w:b/>
              </w:rPr>
            </w:pPr>
          </w:p>
          <w:p w14:paraId="4073626F" w14:textId="5EEDF121" w:rsidR="001C568B" w:rsidRDefault="001B28DA" w:rsidP="001B28DA">
            <w:pPr>
              <w:pStyle w:val="Lijstalinea"/>
              <w:numPr>
                <w:ilvl w:val="0"/>
                <w:numId w:val="12"/>
              </w:numPr>
            </w:pPr>
            <w:r w:rsidRPr="001B28DA">
              <w:t>Met een nette voldoende het vak afsluiten</w:t>
            </w:r>
          </w:p>
          <w:p w14:paraId="694865DD" w14:textId="779316FC" w:rsidR="001B28DA" w:rsidRPr="001B28DA" w:rsidRDefault="001B28DA" w:rsidP="001B28DA">
            <w:pPr>
              <w:pStyle w:val="Lijstalinea"/>
              <w:numPr>
                <w:ilvl w:val="0"/>
                <w:numId w:val="12"/>
              </w:numPr>
            </w:pPr>
            <w:r>
              <w:t>Allemaal 100% in zetten en volgens de planning werken.</w:t>
            </w:r>
          </w:p>
          <w:p w14:paraId="40CFE5F3" w14:textId="02B5628A" w:rsidR="003450A0" w:rsidRDefault="003450A0">
            <w:pPr>
              <w:rPr>
                <w:b/>
              </w:rPr>
            </w:pPr>
          </w:p>
          <w:p w14:paraId="0391F1A6" w14:textId="10F0128D" w:rsidR="003450A0" w:rsidRDefault="003450A0">
            <w:pPr>
              <w:rPr>
                <w:b/>
              </w:rPr>
            </w:pPr>
          </w:p>
          <w:p w14:paraId="650459E4" w14:textId="72F97700" w:rsidR="003450A0" w:rsidRDefault="003450A0">
            <w:pPr>
              <w:rPr>
                <w:b/>
              </w:rPr>
            </w:pPr>
          </w:p>
          <w:p w14:paraId="67572432" w14:textId="15149345" w:rsidR="003450A0" w:rsidRDefault="003450A0">
            <w:pPr>
              <w:rPr>
                <w:b/>
              </w:rPr>
            </w:pPr>
          </w:p>
          <w:p w14:paraId="51627045" w14:textId="77777777" w:rsidR="003450A0" w:rsidRDefault="003450A0">
            <w:pPr>
              <w:rPr>
                <w:b/>
              </w:rPr>
            </w:pPr>
          </w:p>
          <w:p w14:paraId="259414BE" w14:textId="77777777" w:rsidR="001C568B" w:rsidRDefault="001C568B">
            <w:pPr>
              <w:rPr>
                <w:b/>
              </w:rPr>
            </w:pPr>
          </w:p>
        </w:tc>
      </w:tr>
      <w:tr w:rsidR="003450A0" w14:paraId="757A1F66" w14:textId="77777777" w:rsidTr="003450A0">
        <w:tc>
          <w:tcPr>
            <w:tcW w:w="9062" w:type="dxa"/>
            <w:gridSpan w:val="2"/>
            <w:shd w:val="clear" w:color="auto" w:fill="DEEAF6" w:themeFill="accent5" w:themeFillTint="33"/>
          </w:tcPr>
          <w:p w14:paraId="40FF4E4F" w14:textId="77777777" w:rsidR="003450A0" w:rsidRPr="00836EEB" w:rsidRDefault="003450A0" w:rsidP="003450A0">
            <w:pPr>
              <w:rPr>
                <w:b/>
              </w:rPr>
            </w:pPr>
            <w:r>
              <w:rPr>
                <w:b/>
              </w:rPr>
              <w:t>De professionele dialoog:</w:t>
            </w:r>
          </w:p>
          <w:p w14:paraId="49B31003" w14:textId="77777777" w:rsidR="003450A0" w:rsidRDefault="003450A0">
            <w:pPr>
              <w:rPr>
                <w:b/>
              </w:rPr>
            </w:pPr>
          </w:p>
        </w:tc>
      </w:tr>
      <w:tr w:rsidR="001C568B" w14:paraId="6EB4DEA5" w14:textId="77777777" w:rsidTr="00C60292">
        <w:trPr>
          <w:trHeight w:val="699"/>
        </w:trPr>
        <w:tc>
          <w:tcPr>
            <w:tcW w:w="9062" w:type="dxa"/>
            <w:gridSpan w:val="2"/>
          </w:tcPr>
          <w:p w14:paraId="1729D3D7" w14:textId="1DD7F920" w:rsidR="00B41374" w:rsidRPr="00C60292" w:rsidRDefault="00B41374">
            <w:pPr>
              <w:rPr>
                <w:b/>
                <w:i/>
              </w:rPr>
            </w:pPr>
            <w:r w:rsidRPr="00C60292">
              <w:rPr>
                <w:b/>
                <w:i/>
              </w:rPr>
              <w:t xml:space="preserve">Hoe delen jullie je kennis en hoe zorgen jullie ervoor dat ieder hierin actief is? </w:t>
            </w:r>
          </w:p>
          <w:p w14:paraId="2743FE24" w14:textId="77777777" w:rsidR="00B41374" w:rsidRDefault="00B41374">
            <w:pPr>
              <w:rPr>
                <w:i/>
              </w:rPr>
            </w:pPr>
          </w:p>
          <w:p w14:paraId="2D6BCE60" w14:textId="64944921" w:rsidR="00B41374" w:rsidRDefault="001B28DA" w:rsidP="001B28DA">
            <w:pPr>
              <w:pStyle w:val="Lijstalinea"/>
              <w:numPr>
                <w:ilvl w:val="0"/>
                <w:numId w:val="12"/>
              </w:numPr>
            </w:pPr>
            <w:r>
              <w:t>We delen de kennis via teams en de bijeenkomsten en we spreken elkaar aan als iemand niet actief is</w:t>
            </w:r>
          </w:p>
          <w:p w14:paraId="27C66672" w14:textId="4DEA8635" w:rsidR="008C1BB3" w:rsidRDefault="008C1BB3" w:rsidP="008C1BB3"/>
          <w:p w14:paraId="392B871B" w14:textId="3152CD0F" w:rsidR="008C1BB3" w:rsidRPr="001B28DA" w:rsidRDefault="008C1BB3" w:rsidP="008C1BB3">
            <w:pPr>
              <w:pStyle w:val="Lijstalinea"/>
              <w:numPr>
                <w:ilvl w:val="0"/>
                <w:numId w:val="12"/>
              </w:numPr>
            </w:pPr>
            <w:r>
              <w:rPr>
                <w:color w:val="FF0000"/>
              </w:rPr>
              <w:t>Teams werkte voor de meeste van ons groepje niet prettig. Hierop hebben wij besloten een WhatsApp groep aan te maken en hierin te communiceren. Hierin herinneren wij elkaar er ook aan om in teams te kijken als iemand van ons hierin een update en/of bericht of document geplaatst heeft.</w:t>
            </w:r>
          </w:p>
          <w:p w14:paraId="541CEDB9" w14:textId="77777777" w:rsidR="00B41374" w:rsidRDefault="00B41374">
            <w:pPr>
              <w:rPr>
                <w:i/>
              </w:rPr>
            </w:pPr>
          </w:p>
          <w:p w14:paraId="0AC13C90" w14:textId="77777777" w:rsidR="00B41374" w:rsidRDefault="00B41374">
            <w:pPr>
              <w:rPr>
                <w:i/>
              </w:rPr>
            </w:pPr>
          </w:p>
          <w:p w14:paraId="3EAA6DB7" w14:textId="76797AE0" w:rsidR="00184C2C" w:rsidRPr="00C60292" w:rsidRDefault="001642A7">
            <w:pPr>
              <w:rPr>
                <w:b/>
                <w:i/>
              </w:rPr>
            </w:pPr>
            <w:r w:rsidRPr="00C60292">
              <w:rPr>
                <w:b/>
                <w:i/>
              </w:rPr>
              <w:t xml:space="preserve">Hoe zorgen jullie ervoor dat je elkaar goed begrijpt en dezelfde ‘taal’ spreekt? </w:t>
            </w:r>
          </w:p>
          <w:p w14:paraId="4E7526CB" w14:textId="77777777" w:rsidR="00184C2C" w:rsidRDefault="00184C2C">
            <w:pPr>
              <w:rPr>
                <w:i/>
              </w:rPr>
            </w:pPr>
          </w:p>
          <w:p w14:paraId="18A3EBCF" w14:textId="6A6F74F4" w:rsidR="00184C2C" w:rsidRDefault="001B28DA" w:rsidP="001B28DA">
            <w:pPr>
              <w:pStyle w:val="Lijstalinea"/>
              <w:numPr>
                <w:ilvl w:val="0"/>
                <w:numId w:val="12"/>
              </w:numPr>
            </w:pPr>
            <w:r>
              <w:t>Samenvatten wat een ander zegt</w:t>
            </w:r>
          </w:p>
          <w:p w14:paraId="50E6A28F" w14:textId="52440F0D" w:rsidR="001B28DA" w:rsidRDefault="001B28DA" w:rsidP="001B28DA">
            <w:pPr>
              <w:pStyle w:val="Lijstalinea"/>
              <w:numPr>
                <w:ilvl w:val="0"/>
                <w:numId w:val="12"/>
              </w:numPr>
            </w:pPr>
            <w:r>
              <w:t>Verduidelijking vragen van wat een ander zegt</w:t>
            </w:r>
          </w:p>
          <w:p w14:paraId="18025080" w14:textId="77777777" w:rsidR="001B28DA" w:rsidRPr="001B28DA" w:rsidRDefault="001B28DA" w:rsidP="001B28DA"/>
          <w:p w14:paraId="38D9C82F" w14:textId="77777777" w:rsidR="00B41374" w:rsidRDefault="00B41374">
            <w:pPr>
              <w:rPr>
                <w:i/>
              </w:rPr>
            </w:pPr>
          </w:p>
          <w:p w14:paraId="47502A37" w14:textId="7753FC8D" w:rsidR="00B41374" w:rsidRDefault="00B41374">
            <w:pPr>
              <w:rPr>
                <w:i/>
              </w:rPr>
            </w:pPr>
          </w:p>
          <w:p w14:paraId="6C0CAEB2" w14:textId="77777777" w:rsidR="007719B8" w:rsidRDefault="007719B8">
            <w:pPr>
              <w:rPr>
                <w:i/>
              </w:rPr>
            </w:pPr>
          </w:p>
          <w:p w14:paraId="228D933F" w14:textId="5570E071" w:rsidR="00184C2C" w:rsidRPr="00C60292" w:rsidRDefault="001642A7">
            <w:pPr>
              <w:rPr>
                <w:b/>
                <w:i/>
              </w:rPr>
            </w:pPr>
            <w:r w:rsidRPr="00C60292">
              <w:rPr>
                <w:b/>
                <w:i/>
              </w:rPr>
              <w:t xml:space="preserve">Hoe </w:t>
            </w:r>
            <w:r w:rsidR="00B41374" w:rsidRPr="00C60292">
              <w:rPr>
                <w:b/>
                <w:i/>
              </w:rPr>
              <w:t xml:space="preserve">en wanneer </w:t>
            </w:r>
            <w:r w:rsidRPr="00C60292">
              <w:rPr>
                <w:b/>
                <w:i/>
              </w:rPr>
              <w:t>geven jullie elkaar</w:t>
            </w:r>
            <w:r w:rsidR="0046631D" w:rsidRPr="00C60292">
              <w:rPr>
                <w:b/>
                <w:i/>
              </w:rPr>
              <w:t xml:space="preserve"> feedback</w:t>
            </w:r>
            <w:r w:rsidRPr="00C60292">
              <w:rPr>
                <w:b/>
                <w:i/>
              </w:rPr>
              <w:t xml:space="preserve">? </w:t>
            </w:r>
          </w:p>
          <w:p w14:paraId="12383D6A" w14:textId="4D95677A" w:rsidR="00184C2C" w:rsidRDefault="00184C2C">
            <w:pPr>
              <w:rPr>
                <w:i/>
              </w:rPr>
            </w:pPr>
          </w:p>
          <w:p w14:paraId="77AF8AD5" w14:textId="5560C7DF" w:rsidR="00184C2C" w:rsidRDefault="001B28DA" w:rsidP="001B28DA">
            <w:pPr>
              <w:pStyle w:val="Lijstalinea"/>
              <w:numPr>
                <w:ilvl w:val="0"/>
                <w:numId w:val="12"/>
              </w:numPr>
            </w:pPr>
            <w:r>
              <w:t>Elke week</w:t>
            </w:r>
          </w:p>
          <w:p w14:paraId="69A09754" w14:textId="473A3C40" w:rsidR="001B28DA" w:rsidRDefault="001B28DA" w:rsidP="001B28DA">
            <w:pPr>
              <w:pStyle w:val="Lijstalinea"/>
              <w:numPr>
                <w:ilvl w:val="0"/>
                <w:numId w:val="12"/>
              </w:numPr>
            </w:pPr>
            <w:r>
              <w:t>Tijdens de bijeenkomst -&gt; Mondeling</w:t>
            </w:r>
          </w:p>
          <w:p w14:paraId="20263992" w14:textId="49EB7DD4" w:rsidR="001B28DA" w:rsidRDefault="001B28DA" w:rsidP="001B28DA">
            <w:pPr>
              <w:pStyle w:val="Lijstalinea"/>
              <w:numPr>
                <w:ilvl w:val="0"/>
                <w:numId w:val="12"/>
              </w:numPr>
            </w:pPr>
            <w:r>
              <w:t>Op andere momenten via teams</w:t>
            </w:r>
          </w:p>
          <w:p w14:paraId="6A46FB0A" w14:textId="77777777" w:rsidR="001B28DA" w:rsidRPr="001B28DA" w:rsidRDefault="001B28DA" w:rsidP="001B28DA">
            <w:pPr>
              <w:pStyle w:val="Lijstalinea"/>
            </w:pPr>
          </w:p>
          <w:p w14:paraId="09D933D2" w14:textId="6CA5B16A" w:rsidR="00B41374" w:rsidRDefault="00B41374">
            <w:pPr>
              <w:rPr>
                <w:i/>
              </w:rPr>
            </w:pPr>
          </w:p>
          <w:p w14:paraId="2B941D34" w14:textId="77777777" w:rsidR="00B41374" w:rsidRDefault="00B41374">
            <w:pPr>
              <w:rPr>
                <w:i/>
              </w:rPr>
            </w:pPr>
          </w:p>
          <w:p w14:paraId="082E835F" w14:textId="77777777" w:rsidR="00184C2C" w:rsidRDefault="00184C2C">
            <w:pPr>
              <w:rPr>
                <w:i/>
              </w:rPr>
            </w:pPr>
          </w:p>
          <w:p w14:paraId="38D1121F" w14:textId="6D5CBD1B" w:rsidR="0046631D" w:rsidRPr="00C60292" w:rsidRDefault="001642A7">
            <w:pPr>
              <w:rPr>
                <w:b/>
                <w:i/>
              </w:rPr>
            </w:pPr>
            <w:r w:rsidRPr="00C60292">
              <w:rPr>
                <w:b/>
                <w:i/>
              </w:rPr>
              <w:lastRenderedPageBreak/>
              <w:t>Hoe en wanneer reflecteren jullie op jullie samenwerking</w:t>
            </w:r>
            <w:r w:rsidR="000B098B" w:rsidRPr="00C60292">
              <w:rPr>
                <w:b/>
                <w:i/>
              </w:rPr>
              <w:t xml:space="preserve"> </w:t>
            </w:r>
            <w:r w:rsidR="005C4B2C" w:rsidRPr="00C60292">
              <w:rPr>
                <w:b/>
                <w:i/>
              </w:rPr>
              <w:t xml:space="preserve">(naast de verplichte momenten) </w:t>
            </w:r>
            <w:r w:rsidR="000B098B" w:rsidRPr="00C60292">
              <w:rPr>
                <w:b/>
                <w:i/>
              </w:rPr>
              <w:t>en wat doen jullie met de uitkomsten</w:t>
            </w:r>
            <w:r w:rsidRPr="00C60292">
              <w:rPr>
                <w:b/>
                <w:i/>
              </w:rPr>
              <w:t>?</w:t>
            </w:r>
            <w:r w:rsidR="0046631D" w:rsidRPr="00C60292">
              <w:rPr>
                <w:b/>
                <w:i/>
              </w:rPr>
              <w:t xml:space="preserve"> </w:t>
            </w:r>
            <w:r w:rsidRPr="00C60292">
              <w:rPr>
                <w:b/>
                <w:i/>
              </w:rPr>
              <w:t xml:space="preserve"> </w:t>
            </w:r>
          </w:p>
          <w:p w14:paraId="47B10C19" w14:textId="4019A458" w:rsidR="001C568B" w:rsidRDefault="001C568B">
            <w:pPr>
              <w:rPr>
                <w:b/>
              </w:rPr>
            </w:pPr>
          </w:p>
          <w:p w14:paraId="32C2AB85" w14:textId="27581CF1" w:rsidR="001B28DA" w:rsidRPr="001B28DA" w:rsidRDefault="001B28DA" w:rsidP="001B28DA">
            <w:pPr>
              <w:pStyle w:val="Lijstalinea"/>
              <w:numPr>
                <w:ilvl w:val="0"/>
                <w:numId w:val="12"/>
              </w:numPr>
              <w:rPr>
                <w:b/>
              </w:rPr>
            </w:pPr>
            <w:r>
              <w:t xml:space="preserve">Na elke bijeenkomst </w:t>
            </w:r>
          </w:p>
          <w:p w14:paraId="7A5B10BB" w14:textId="056AEE12" w:rsidR="001B28DA" w:rsidRPr="001B28DA" w:rsidRDefault="001B28DA" w:rsidP="001B28DA">
            <w:pPr>
              <w:pStyle w:val="Lijstalinea"/>
              <w:numPr>
                <w:ilvl w:val="0"/>
                <w:numId w:val="12"/>
              </w:numPr>
              <w:rPr>
                <w:b/>
              </w:rPr>
            </w:pPr>
            <w:r>
              <w:t>Mondeling</w:t>
            </w:r>
          </w:p>
          <w:p w14:paraId="723BDB0A" w14:textId="0166BCA2" w:rsidR="001B28DA" w:rsidRPr="001B28DA" w:rsidRDefault="001B28DA" w:rsidP="001B28DA">
            <w:pPr>
              <w:pStyle w:val="Lijstalinea"/>
              <w:numPr>
                <w:ilvl w:val="0"/>
                <w:numId w:val="12"/>
              </w:numPr>
              <w:rPr>
                <w:b/>
              </w:rPr>
            </w:pPr>
            <w:r>
              <w:t>Belangrijke dingen meenemen naar de volgende les</w:t>
            </w:r>
          </w:p>
          <w:p w14:paraId="255E5424" w14:textId="77777777" w:rsidR="007719B8" w:rsidRDefault="001B28DA" w:rsidP="003450A0">
            <w:pPr>
              <w:pStyle w:val="Lijstalinea"/>
              <w:numPr>
                <w:ilvl w:val="0"/>
                <w:numId w:val="12"/>
              </w:numPr>
            </w:pPr>
            <w:r>
              <w:t>Volgende bijeenkomst aanpassingen inbrengen. (Indien nodig)</w:t>
            </w:r>
          </w:p>
          <w:p w14:paraId="4CD3A6DA" w14:textId="2B283326" w:rsidR="008840D5" w:rsidRPr="00C60292" w:rsidRDefault="008840D5" w:rsidP="008840D5"/>
        </w:tc>
      </w:tr>
      <w:tr w:rsidR="003450A0" w14:paraId="17E46054" w14:textId="77777777" w:rsidTr="003450A0">
        <w:trPr>
          <w:trHeight w:val="531"/>
        </w:trPr>
        <w:tc>
          <w:tcPr>
            <w:tcW w:w="9062" w:type="dxa"/>
            <w:gridSpan w:val="2"/>
            <w:shd w:val="clear" w:color="auto" w:fill="DEEAF6" w:themeFill="accent5" w:themeFillTint="33"/>
          </w:tcPr>
          <w:p w14:paraId="7D3259BD" w14:textId="77777777" w:rsidR="003450A0" w:rsidRDefault="003450A0" w:rsidP="003450A0">
            <w:pPr>
              <w:rPr>
                <w:b/>
              </w:rPr>
            </w:pPr>
            <w:r>
              <w:rPr>
                <w:b/>
              </w:rPr>
              <w:lastRenderedPageBreak/>
              <w:t>Aan het werk:</w:t>
            </w:r>
          </w:p>
          <w:p w14:paraId="5596DE8B" w14:textId="77777777" w:rsidR="003450A0" w:rsidRDefault="003450A0" w:rsidP="003450A0">
            <w:pPr>
              <w:rPr>
                <w:i/>
              </w:rPr>
            </w:pPr>
          </w:p>
        </w:tc>
      </w:tr>
      <w:tr w:rsidR="003450A0" w14:paraId="4CDA4FFA" w14:textId="77777777" w:rsidTr="007719B8">
        <w:trPr>
          <w:trHeight w:val="2493"/>
        </w:trPr>
        <w:tc>
          <w:tcPr>
            <w:tcW w:w="9062" w:type="dxa"/>
            <w:gridSpan w:val="2"/>
          </w:tcPr>
          <w:p w14:paraId="1736627F" w14:textId="77777777" w:rsidR="003450A0" w:rsidRPr="00C60292" w:rsidRDefault="003450A0" w:rsidP="003450A0">
            <w:pPr>
              <w:rPr>
                <w:b/>
                <w:i/>
              </w:rPr>
            </w:pPr>
            <w:r w:rsidRPr="00C60292">
              <w:rPr>
                <w:b/>
                <w:i/>
              </w:rPr>
              <w:t xml:space="preserve">Wat is jullie rolverdeling? </w:t>
            </w:r>
          </w:p>
          <w:p w14:paraId="1C6D5278" w14:textId="2B1BC757" w:rsidR="003450A0" w:rsidRDefault="003450A0" w:rsidP="003450A0"/>
          <w:p w14:paraId="63BB2E71" w14:textId="166DF4B6" w:rsidR="001B28DA" w:rsidRPr="001B28DA" w:rsidRDefault="001B28DA" w:rsidP="001B28DA">
            <w:pPr>
              <w:pStyle w:val="Lijstalinea"/>
              <w:numPr>
                <w:ilvl w:val="0"/>
                <w:numId w:val="12"/>
              </w:numPr>
            </w:pPr>
            <w:r>
              <w:t xml:space="preserve">Iedereen zoekt een </w:t>
            </w:r>
            <w:r w:rsidR="008840D5">
              <w:t>beleidsstuk</w:t>
            </w:r>
          </w:p>
          <w:p w14:paraId="31146727" w14:textId="264283E0" w:rsidR="003450A0" w:rsidRDefault="003450A0" w:rsidP="003450A0">
            <w:pPr>
              <w:rPr>
                <w:i/>
              </w:rPr>
            </w:pPr>
          </w:p>
          <w:p w14:paraId="76C6095F" w14:textId="77777777" w:rsidR="003450A0" w:rsidRPr="00C60292" w:rsidRDefault="003450A0" w:rsidP="003450A0">
            <w:pPr>
              <w:rPr>
                <w:b/>
                <w:i/>
              </w:rPr>
            </w:pPr>
            <w:r w:rsidRPr="00C60292">
              <w:rPr>
                <w:b/>
                <w:i/>
              </w:rPr>
              <w:t xml:space="preserve">Hoe nemen jullie besluiten? </w:t>
            </w:r>
          </w:p>
          <w:p w14:paraId="26628949" w14:textId="77777777" w:rsidR="003450A0" w:rsidRDefault="003450A0" w:rsidP="003450A0">
            <w:pPr>
              <w:rPr>
                <w:i/>
              </w:rPr>
            </w:pPr>
          </w:p>
          <w:p w14:paraId="2D396E18" w14:textId="52A02749" w:rsidR="003450A0" w:rsidRPr="001B28DA" w:rsidRDefault="001B28DA" w:rsidP="001B28DA">
            <w:pPr>
              <w:pStyle w:val="Lijstalinea"/>
              <w:numPr>
                <w:ilvl w:val="0"/>
                <w:numId w:val="12"/>
              </w:numPr>
            </w:pPr>
            <w:r>
              <w:t>Gezamenlijk door middel van een overleg</w:t>
            </w:r>
          </w:p>
          <w:p w14:paraId="70C5CE5E" w14:textId="3D6E1010" w:rsidR="003450A0" w:rsidRDefault="003450A0" w:rsidP="003450A0">
            <w:pPr>
              <w:rPr>
                <w:i/>
              </w:rPr>
            </w:pPr>
          </w:p>
          <w:p w14:paraId="6F8AD4F8" w14:textId="77777777" w:rsidR="003450A0" w:rsidRPr="00C60292" w:rsidRDefault="003450A0" w:rsidP="003450A0">
            <w:pPr>
              <w:rPr>
                <w:b/>
                <w:i/>
              </w:rPr>
            </w:pPr>
            <w:r w:rsidRPr="00C60292">
              <w:rPr>
                <w:b/>
                <w:i/>
              </w:rPr>
              <w:t xml:space="preserve">Hoe helpen jullie elkaar? </w:t>
            </w:r>
          </w:p>
          <w:p w14:paraId="3C1932CB" w14:textId="77777777" w:rsidR="003450A0" w:rsidRDefault="003450A0" w:rsidP="003450A0">
            <w:pPr>
              <w:rPr>
                <w:i/>
              </w:rPr>
            </w:pPr>
          </w:p>
          <w:p w14:paraId="2DBE6399" w14:textId="62756D9B" w:rsidR="003450A0" w:rsidRDefault="001B28DA" w:rsidP="001B28DA">
            <w:pPr>
              <w:pStyle w:val="Lijstalinea"/>
              <w:numPr>
                <w:ilvl w:val="0"/>
                <w:numId w:val="12"/>
              </w:numPr>
            </w:pPr>
            <w:r>
              <w:t>Door vragen te stellen</w:t>
            </w:r>
          </w:p>
          <w:p w14:paraId="4DFAC4AD" w14:textId="7275476A" w:rsidR="001B28DA" w:rsidRPr="001B28DA" w:rsidRDefault="001B28DA" w:rsidP="001B28DA">
            <w:pPr>
              <w:pStyle w:val="Lijstalinea"/>
              <w:numPr>
                <w:ilvl w:val="0"/>
                <w:numId w:val="12"/>
              </w:numPr>
            </w:pPr>
            <w:r>
              <w:t>Feedback geven</w:t>
            </w:r>
          </w:p>
          <w:p w14:paraId="40EF06FE" w14:textId="45EA6202" w:rsidR="003450A0" w:rsidRDefault="003450A0" w:rsidP="003450A0">
            <w:pPr>
              <w:rPr>
                <w:i/>
              </w:rPr>
            </w:pPr>
          </w:p>
          <w:p w14:paraId="2CEC03BC" w14:textId="77777777" w:rsidR="003450A0" w:rsidRPr="00C60292" w:rsidRDefault="003450A0" w:rsidP="003450A0">
            <w:pPr>
              <w:rPr>
                <w:b/>
                <w:i/>
              </w:rPr>
            </w:pPr>
            <w:r w:rsidRPr="00C60292">
              <w:rPr>
                <w:b/>
                <w:i/>
              </w:rPr>
              <w:t xml:space="preserve">Wat doen jullie als gemaakte afspraken niet nagekomen worden? </w:t>
            </w:r>
          </w:p>
          <w:p w14:paraId="75580561" w14:textId="4BBEC6B6" w:rsidR="003450A0" w:rsidRDefault="003450A0" w:rsidP="003450A0">
            <w:pPr>
              <w:rPr>
                <w:b/>
              </w:rPr>
            </w:pPr>
          </w:p>
          <w:p w14:paraId="2F874C32" w14:textId="6E199A89" w:rsidR="003450A0" w:rsidRPr="001B28DA" w:rsidRDefault="001B28DA" w:rsidP="001B28DA">
            <w:pPr>
              <w:pStyle w:val="Lijstalinea"/>
              <w:numPr>
                <w:ilvl w:val="0"/>
                <w:numId w:val="12"/>
              </w:numPr>
              <w:rPr>
                <w:b/>
              </w:rPr>
            </w:pPr>
            <w:r>
              <w:t>Elkaar herinneren aan de gemaakte afspraken</w:t>
            </w:r>
          </w:p>
          <w:p w14:paraId="79E7CE17" w14:textId="77777777" w:rsidR="003450A0" w:rsidRDefault="003450A0" w:rsidP="003450A0">
            <w:pPr>
              <w:rPr>
                <w:b/>
              </w:rPr>
            </w:pPr>
          </w:p>
        </w:tc>
      </w:tr>
      <w:tr w:rsidR="0046631D" w14:paraId="74771656" w14:textId="77777777" w:rsidTr="003450A0">
        <w:trPr>
          <w:trHeight w:val="316"/>
        </w:trPr>
        <w:tc>
          <w:tcPr>
            <w:tcW w:w="9062" w:type="dxa"/>
            <w:gridSpan w:val="2"/>
            <w:shd w:val="clear" w:color="auto" w:fill="DEEAF6" w:themeFill="accent5" w:themeFillTint="33"/>
          </w:tcPr>
          <w:p w14:paraId="2036D214" w14:textId="71E600CB" w:rsidR="00836EEB" w:rsidRDefault="00B41374" w:rsidP="00836EEB">
            <w:pPr>
              <w:rPr>
                <w:b/>
              </w:rPr>
            </w:pPr>
            <w:r>
              <w:rPr>
                <w:b/>
              </w:rPr>
              <w:t>‘E</w:t>
            </w:r>
            <w:r w:rsidR="00253080">
              <w:rPr>
                <w:b/>
              </w:rPr>
              <w:t>lkaar zien</w:t>
            </w:r>
            <w:r>
              <w:rPr>
                <w:b/>
              </w:rPr>
              <w:t>’</w:t>
            </w:r>
            <w:r w:rsidR="00D22D75">
              <w:rPr>
                <w:b/>
              </w:rPr>
              <w:t xml:space="preserve"> en </w:t>
            </w:r>
            <w:r>
              <w:rPr>
                <w:b/>
              </w:rPr>
              <w:t>de inzet</w:t>
            </w:r>
            <w:r w:rsidR="00D22D75">
              <w:rPr>
                <w:b/>
              </w:rPr>
              <w:t xml:space="preserve"> van ieders kwaliteiten</w:t>
            </w:r>
            <w:r>
              <w:rPr>
                <w:b/>
              </w:rPr>
              <w:t>:</w:t>
            </w:r>
          </w:p>
          <w:p w14:paraId="72990C3B" w14:textId="77777777" w:rsidR="0046631D" w:rsidRDefault="0046631D" w:rsidP="003450A0">
            <w:pPr>
              <w:rPr>
                <w:b/>
              </w:rPr>
            </w:pPr>
          </w:p>
        </w:tc>
      </w:tr>
      <w:tr w:rsidR="003450A0" w14:paraId="1D49D35B" w14:textId="77777777" w:rsidTr="003450A0">
        <w:trPr>
          <w:trHeight w:val="2111"/>
        </w:trPr>
        <w:tc>
          <w:tcPr>
            <w:tcW w:w="9062" w:type="dxa"/>
            <w:gridSpan w:val="2"/>
          </w:tcPr>
          <w:p w14:paraId="78402641" w14:textId="77777777" w:rsidR="003450A0" w:rsidRPr="00C60292" w:rsidRDefault="003450A0" w:rsidP="003450A0">
            <w:pPr>
              <w:rPr>
                <w:b/>
                <w:i/>
              </w:rPr>
            </w:pPr>
            <w:r w:rsidRPr="00C60292">
              <w:rPr>
                <w:b/>
                <w:i/>
              </w:rPr>
              <w:t xml:space="preserve">Wat draagt ieder specifiek bij binnen jullie samenwerking en hoe benutten jullie deze kwaliteiten? </w:t>
            </w:r>
          </w:p>
          <w:p w14:paraId="77BBF088" w14:textId="31C1553A" w:rsidR="003450A0" w:rsidRDefault="003450A0" w:rsidP="003450A0">
            <w:pPr>
              <w:rPr>
                <w:i/>
              </w:rPr>
            </w:pPr>
          </w:p>
          <w:p w14:paraId="700F6151" w14:textId="4B6534CA" w:rsidR="001B28DA" w:rsidRPr="001B28DA" w:rsidRDefault="001B28DA" w:rsidP="001B28DA">
            <w:proofErr w:type="spellStart"/>
            <w:r>
              <w:t>Jomaly</w:t>
            </w:r>
            <w:proofErr w:type="spellEnd"/>
            <w:r>
              <w:t xml:space="preserve"> is een planner en houdt de tijd in de gaten. Carla haalt de taalfouten uit de bewijsstukken en </w:t>
            </w:r>
            <w:proofErr w:type="spellStart"/>
            <w:r>
              <w:t>Siham</w:t>
            </w:r>
            <w:proofErr w:type="spellEnd"/>
            <w:r>
              <w:t xml:space="preserve"> en Salwa gaan ermee aan de slag. </w:t>
            </w:r>
            <w:proofErr w:type="spellStart"/>
            <w:r>
              <w:t>Djen</w:t>
            </w:r>
            <w:proofErr w:type="spellEnd"/>
            <w:r>
              <w:t xml:space="preserve"> motiveert iedereen.</w:t>
            </w:r>
          </w:p>
          <w:p w14:paraId="3D1F22C8" w14:textId="77777777" w:rsidR="003450A0" w:rsidRDefault="003450A0" w:rsidP="003450A0">
            <w:pPr>
              <w:rPr>
                <w:i/>
              </w:rPr>
            </w:pPr>
          </w:p>
          <w:p w14:paraId="3D359386" w14:textId="77777777" w:rsidR="003450A0" w:rsidRDefault="003450A0" w:rsidP="003450A0">
            <w:pPr>
              <w:rPr>
                <w:i/>
              </w:rPr>
            </w:pPr>
          </w:p>
          <w:p w14:paraId="4B694974" w14:textId="77777777" w:rsidR="003450A0" w:rsidRPr="00C60292" w:rsidRDefault="003450A0" w:rsidP="003450A0">
            <w:pPr>
              <w:rPr>
                <w:b/>
                <w:i/>
              </w:rPr>
            </w:pPr>
            <w:r w:rsidRPr="00C60292">
              <w:rPr>
                <w:b/>
                <w:i/>
              </w:rPr>
              <w:t xml:space="preserve">Hoe zorgen jullie voor een balans in jullie persoonlijk doelen en jullie teamdoelen? </w:t>
            </w:r>
          </w:p>
          <w:p w14:paraId="2133D5D0" w14:textId="77777777" w:rsidR="003450A0" w:rsidRDefault="003450A0" w:rsidP="003450A0">
            <w:pPr>
              <w:rPr>
                <w:i/>
              </w:rPr>
            </w:pPr>
          </w:p>
          <w:p w14:paraId="1E922F76" w14:textId="72538B1F" w:rsidR="003450A0" w:rsidRPr="001B28DA" w:rsidRDefault="008840D5" w:rsidP="003450A0">
            <w:r>
              <w:t>Gedurende dit</w:t>
            </w:r>
            <w:r w:rsidR="00BE74C5">
              <w:t xml:space="preserve"> vak stellen we de teamdoelen als eerst, tijdens bijeenkomsten gaan teamdoelen voor. Persoonlijke doelen zijn secundair.</w:t>
            </w:r>
          </w:p>
          <w:p w14:paraId="52B430DF" w14:textId="77777777" w:rsidR="003450A0" w:rsidRDefault="003450A0" w:rsidP="003450A0">
            <w:pPr>
              <w:rPr>
                <w:i/>
              </w:rPr>
            </w:pPr>
          </w:p>
          <w:p w14:paraId="65C3B932" w14:textId="77777777" w:rsidR="003450A0" w:rsidRPr="00C60292" w:rsidRDefault="003450A0" w:rsidP="003450A0">
            <w:pPr>
              <w:rPr>
                <w:b/>
                <w:i/>
              </w:rPr>
            </w:pPr>
            <w:r w:rsidRPr="00C60292">
              <w:rPr>
                <w:b/>
                <w:i/>
              </w:rPr>
              <w:t>Hoe dragen jullie zorg voor elkaar, zowel inhoudsgericht als mensgericht?</w:t>
            </w:r>
          </w:p>
          <w:p w14:paraId="20A4995E" w14:textId="77777777" w:rsidR="003450A0" w:rsidRDefault="003450A0" w:rsidP="003450A0">
            <w:pPr>
              <w:rPr>
                <w:b/>
              </w:rPr>
            </w:pPr>
          </w:p>
          <w:p w14:paraId="15349521" w14:textId="36453D79" w:rsidR="003450A0" w:rsidRPr="00BE74C5" w:rsidRDefault="00BE74C5" w:rsidP="00836EEB">
            <w:pPr>
              <w:pStyle w:val="Lijstalinea"/>
              <w:numPr>
                <w:ilvl w:val="0"/>
                <w:numId w:val="12"/>
              </w:numPr>
            </w:pPr>
            <w:r>
              <w:t>Eerste 5 minuten inventariseren naar ieders gemoedstoestand, wat heeft iedereen nodig</w:t>
            </w:r>
          </w:p>
        </w:tc>
      </w:tr>
      <w:tr w:rsidR="003450A0" w14:paraId="5ED9EA51" w14:textId="77777777" w:rsidTr="003450A0">
        <w:trPr>
          <w:trHeight w:val="433"/>
        </w:trPr>
        <w:tc>
          <w:tcPr>
            <w:tcW w:w="9062" w:type="dxa"/>
            <w:gridSpan w:val="2"/>
            <w:shd w:val="clear" w:color="auto" w:fill="DEEAF6" w:themeFill="accent5" w:themeFillTint="33"/>
          </w:tcPr>
          <w:p w14:paraId="030EB471" w14:textId="77777777" w:rsidR="003450A0" w:rsidRDefault="003450A0" w:rsidP="003450A0">
            <w:pPr>
              <w:rPr>
                <w:b/>
              </w:rPr>
            </w:pPr>
            <w:r>
              <w:rPr>
                <w:b/>
              </w:rPr>
              <w:t>Vertrouwen in jezelf, de ander en het doel:</w:t>
            </w:r>
          </w:p>
          <w:p w14:paraId="6B05F6CC" w14:textId="595A94E3" w:rsidR="003450A0" w:rsidRDefault="003450A0" w:rsidP="00836EEB">
            <w:pPr>
              <w:rPr>
                <w:b/>
              </w:rPr>
            </w:pPr>
          </w:p>
        </w:tc>
      </w:tr>
      <w:tr w:rsidR="003450A0" w14:paraId="2D685FD0" w14:textId="77777777" w:rsidTr="001C568B">
        <w:trPr>
          <w:trHeight w:val="4223"/>
        </w:trPr>
        <w:tc>
          <w:tcPr>
            <w:tcW w:w="9062" w:type="dxa"/>
            <w:gridSpan w:val="2"/>
          </w:tcPr>
          <w:p w14:paraId="65F88556" w14:textId="77777777" w:rsidR="003450A0" w:rsidRPr="00C60292" w:rsidRDefault="003450A0" w:rsidP="003450A0">
            <w:pPr>
              <w:rPr>
                <w:b/>
                <w:i/>
              </w:rPr>
            </w:pPr>
            <w:r w:rsidRPr="00C60292">
              <w:rPr>
                <w:b/>
                <w:i/>
              </w:rPr>
              <w:lastRenderedPageBreak/>
              <w:t xml:space="preserve">Hoe zorgen jullie voor een positieve  werksfeer? </w:t>
            </w:r>
          </w:p>
          <w:p w14:paraId="0A201DE6" w14:textId="77777777" w:rsidR="003450A0" w:rsidRDefault="003450A0" w:rsidP="003450A0">
            <w:pPr>
              <w:rPr>
                <w:i/>
              </w:rPr>
            </w:pPr>
          </w:p>
          <w:p w14:paraId="0D27A905" w14:textId="3B82C15C" w:rsidR="003450A0" w:rsidRDefault="00BE74C5" w:rsidP="00BE74C5">
            <w:pPr>
              <w:pStyle w:val="Lijstalinea"/>
              <w:numPr>
                <w:ilvl w:val="0"/>
                <w:numId w:val="12"/>
              </w:numPr>
            </w:pPr>
            <w:r>
              <w:t>We respecteren elkaar</w:t>
            </w:r>
          </w:p>
          <w:p w14:paraId="2240AD28" w14:textId="3241F0C2" w:rsidR="00BE74C5" w:rsidRDefault="00BE74C5" w:rsidP="00BE74C5">
            <w:pPr>
              <w:pStyle w:val="Lijstalinea"/>
              <w:numPr>
                <w:ilvl w:val="0"/>
                <w:numId w:val="12"/>
              </w:numPr>
            </w:pPr>
            <w:r>
              <w:t>Zetten elkaars kwaliteiten in</w:t>
            </w:r>
          </w:p>
          <w:p w14:paraId="26BE21F0" w14:textId="162586A5" w:rsidR="00BE74C5" w:rsidRPr="00BE74C5" w:rsidRDefault="00BE74C5" w:rsidP="00BE74C5">
            <w:pPr>
              <w:pStyle w:val="Lijstalinea"/>
              <w:numPr>
                <w:ilvl w:val="0"/>
                <w:numId w:val="12"/>
              </w:numPr>
            </w:pPr>
            <w:r>
              <w:t>Dingen bespreekbaar maken</w:t>
            </w:r>
          </w:p>
          <w:p w14:paraId="458BDB97" w14:textId="77777777" w:rsidR="003450A0" w:rsidRDefault="003450A0" w:rsidP="003450A0">
            <w:pPr>
              <w:rPr>
                <w:i/>
              </w:rPr>
            </w:pPr>
          </w:p>
          <w:p w14:paraId="2174013B" w14:textId="77777777" w:rsidR="003450A0" w:rsidRPr="00C60292" w:rsidRDefault="003450A0" w:rsidP="003450A0">
            <w:pPr>
              <w:rPr>
                <w:b/>
                <w:i/>
              </w:rPr>
            </w:pPr>
            <w:r w:rsidRPr="00C60292">
              <w:rPr>
                <w:b/>
                <w:i/>
              </w:rPr>
              <w:t xml:space="preserve">Hoe steunen, helpen en motiveren jullie elkaar? </w:t>
            </w:r>
          </w:p>
          <w:p w14:paraId="7A5FF1F2" w14:textId="77777777" w:rsidR="003450A0" w:rsidRDefault="003450A0" w:rsidP="003450A0">
            <w:pPr>
              <w:rPr>
                <w:i/>
              </w:rPr>
            </w:pPr>
          </w:p>
          <w:p w14:paraId="4DD1D5FC" w14:textId="65191F3F" w:rsidR="003450A0" w:rsidRDefault="00BE74C5" w:rsidP="00BE74C5">
            <w:pPr>
              <w:pStyle w:val="Lijstalinea"/>
              <w:numPr>
                <w:ilvl w:val="0"/>
                <w:numId w:val="12"/>
              </w:numPr>
            </w:pPr>
            <w:r>
              <w:t>Open communicatie</w:t>
            </w:r>
          </w:p>
          <w:p w14:paraId="0FD0AA0D" w14:textId="6C528663" w:rsidR="00BE74C5" w:rsidRDefault="00BE74C5" w:rsidP="00BE74C5">
            <w:pPr>
              <w:pStyle w:val="Lijstalinea"/>
              <w:numPr>
                <w:ilvl w:val="0"/>
                <w:numId w:val="12"/>
              </w:numPr>
            </w:pPr>
            <w:r>
              <w:t>Hulp aanbieden</w:t>
            </w:r>
          </w:p>
          <w:p w14:paraId="34FA8657" w14:textId="75B6B130" w:rsidR="00BE74C5" w:rsidRPr="00BE74C5" w:rsidRDefault="00BE74C5" w:rsidP="00BE74C5">
            <w:pPr>
              <w:pStyle w:val="Lijstalinea"/>
              <w:numPr>
                <w:ilvl w:val="0"/>
                <w:numId w:val="12"/>
              </w:numPr>
            </w:pPr>
            <w:r>
              <w:t>Elkaar aan het einddoel herinneren</w:t>
            </w:r>
          </w:p>
          <w:p w14:paraId="060B152B" w14:textId="77777777" w:rsidR="003450A0" w:rsidRDefault="003450A0" w:rsidP="003450A0">
            <w:pPr>
              <w:rPr>
                <w:i/>
              </w:rPr>
            </w:pPr>
          </w:p>
          <w:p w14:paraId="7237C652" w14:textId="77777777" w:rsidR="003450A0" w:rsidRDefault="003450A0" w:rsidP="003450A0">
            <w:pPr>
              <w:rPr>
                <w:i/>
              </w:rPr>
            </w:pPr>
          </w:p>
          <w:p w14:paraId="60C01E5D" w14:textId="77777777" w:rsidR="003450A0" w:rsidRPr="00C60292" w:rsidRDefault="003450A0" w:rsidP="003450A0">
            <w:pPr>
              <w:rPr>
                <w:b/>
                <w:i/>
              </w:rPr>
            </w:pPr>
            <w:r w:rsidRPr="00C60292">
              <w:rPr>
                <w:b/>
                <w:i/>
              </w:rPr>
              <w:t xml:space="preserve">Hoe nemen jullie persoonlijk verantwoordelijkheid voor het bereiken van het gezamenlijk einddoel? </w:t>
            </w:r>
          </w:p>
          <w:p w14:paraId="4559C940" w14:textId="77777777" w:rsidR="003450A0" w:rsidRDefault="003450A0" w:rsidP="003450A0">
            <w:pPr>
              <w:rPr>
                <w:i/>
              </w:rPr>
            </w:pPr>
          </w:p>
          <w:p w14:paraId="208A7292" w14:textId="6B92C6C1" w:rsidR="003450A0" w:rsidRPr="00BE74C5" w:rsidRDefault="00BE74C5" w:rsidP="00BE74C5">
            <w:pPr>
              <w:pStyle w:val="Lijstalinea"/>
              <w:numPr>
                <w:ilvl w:val="0"/>
                <w:numId w:val="12"/>
              </w:numPr>
            </w:pPr>
            <w:r>
              <w:t>Houden aan de deadline van de taak die je is toegewezen</w:t>
            </w:r>
          </w:p>
          <w:p w14:paraId="7A5A081A" w14:textId="77777777" w:rsidR="003450A0" w:rsidRDefault="003450A0" w:rsidP="003450A0">
            <w:pPr>
              <w:ind w:firstLine="708"/>
              <w:rPr>
                <w:i/>
              </w:rPr>
            </w:pPr>
          </w:p>
          <w:p w14:paraId="6AF5CF12" w14:textId="77777777" w:rsidR="003450A0" w:rsidRDefault="003450A0" w:rsidP="003450A0">
            <w:pPr>
              <w:rPr>
                <w:i/>
              </w:rPr>
            </w:pPr>
          </w:p>
          <w:p w14:paraId="7315C8AB" w14:textId="77777777" w:rsidR="003450A0" w:rsidRPr="00C60292" w:rsidRDefault="003450A0" w:rsidP="003450A0">
            <w:pPr>
              <w:rPr>
                <w:b/>
                <w:i/>
              </w:rPr>
            </w:pPr>
            <w:r w:rsidRPr="00C60292">
              <w:rPr>
                <w:b/>
                <w:i/>
              </w:rPr>
              <w:t>Wat is er nodig voor ieder groepslid om initiatief te tonen?</w:t>
            </w:r>
          </w:p>
          <w:p w14:paraId="25C02DF3" w14:textId="77777777" w:rsidR="003450A0" w:rsidRDefault="003450A0" w:rsidP="003450A0">
            <w:pPr>
              <w:rPr>
                <w:b/>
              </w:rPr>
            </w:pPr>
          </w:p>
          <w:p w14:paraId="58AF976C" w14:textId="59E8CFCB" w:rsidR="003450A0" w:rsidRPr="00BE74C5" w:rsidRDefault="00BE74C5" w:rsidP="00BE74C5">
            <w:pPr>
              <w:pStyle w:val="Lijstalinea"/>
              <w:numPr>
                <w:ilvl w:val="0"/>
                <w:numId w:val="12"/>
              </w:numPr>
              <w:rPr>
                <w:b/>
              </w:rPr>
            </w:pPr>
            <w:r>
              <w:t>Iedereen moet zich open voelen. (een veilige sfeer creëren.)</w:t>
            </w:r>
          </w:p>
          <w:p w14:paraId="6350E366" w14:textId="77777777" w:rsidR="003450A0" w:rsidRDefault="003450A0" w:rsidP="003450A0">
            <w:pPr>
              <w:rPr>
                <w:b/>
              </w:rPr>
            </w:pPr>
          </w:p>
          <w:p w14:paraId="31309FBD" w14:textId="77777777" w:rsidR="003450A0" w:rsidRDefault="003450A0" w:rsidP="003450A0">
            <w:pPr>
              <w:rPr>
                <w:b/>
              </w:rPr>
            </w:pPr>
          </w:p>
          <w:p w14:paraId="5F4677A2" w14:textId="77777777" w:rsidR="003450A0" w:rsidRDefault="003450A0" w:rsidP="00836EEB">
            <w:pPr>
              <w:rPr>
                <w:b/>
              </w:rPr>
            </w:pPr>
          </w:p>
        </w:tc>
      </w:tr>
      <w:tr w:rsidR="003450A0" w14:paraId="1C38E3CD" w14:textId="77777777" w:rsidTr="003450A0">
        <w:trPr>
          <w:trHeight w:val="706"/>
        </w:trPr>
        <w:tc>
          <w:tcPr>
            <w:tcW w:w="9062" w:type="dxa"/>
            <w:gridSpan w:val="2"/>
            <w:shd w:val="clear" w:color="auto" w:fill="DEEAF6" w:themeFill="accent5" w:themeFillTint="33"/>
          </w:tcPr>
          <w:p w14:paraId="691E674C" w14:textId="77777777" w:rsidR="003450A0" w:rsidRDefault="003450A0" w:rsidP="003450A0">
            <w:pPr>
              <w:rPr>
                <w:b/>
              </w:rPr>
            </w:pPr>
            <w:r>
              <w:rPr>
                <w:b/>
              </w:rPr>
              <w:t>Waar verwachten jullie verder mogelijke knelpunten of valkuilen en hoe gaan jullie daarmee om?</w:t>
            </w:r>
          </w:p>
          <w:p w14:paraId="02CD6218" w14:textId="77777777" w:rsidR="003450A0" w:rsidRDefault="003450A0" w:rsidP="0046631D">
            <w:pPr>
              <w:rPr>
                <w:b/>
              </w:rPr>
            </w:pPr>
          </w:p>
        </w:tc>
      </w:tr>
      <w:tr w:rsidR="00AA6C9D" w14:paraId="36708B24" w14:textId="77777777" w:rsidTr="00836EEB">
        <w:trPr>
          <w:trHeight w:val="3001"/>
        </w:trPr>
        <w:tc>
          <w:tcPr>
            <w:tcW w:w="9062" w:type="dxa"/>
            <w:gridSpan w:val="2"/>
          </w:tcPr>
          <w:p w14:paraId="109CB3AF" w14:textId="77777777" w:rsidR="00AA6C9D" w:rsidRDefault="00AA6C9D" w:rsidP="0046631D">
            <w:pPr>
              <w:rPr>
                <w:b/>
              </w:rPr>
            </w:pPr>
          </w:p>
          <w:p w14:paraId="534BDAE9" w14:textId="16151939" w:rsidR="00BE74C5" w:rsidRDefault="005E5FD2" w:rsidP="0046631D">
            <w:pPr>
              <w:rPr>
                <w:b/>
              </w:rPr>
            </w:pPr>
            <w:r>
              <w:rPr>
                <w:b/>
              </w:rPr>
              <w:t>Mogelijke knelpunten/valkuilen</w:t>
            </w:r>
          </w:p>
          <w:p w14:paraId="42756BE9" w14:textId="2DB99912" w:rsidR="005E5FD2" w:rsidRDefault="005E5FD2" w:rsidP="0046631D">
            <w:pPr>
              <w:rPr>
                <w:b/>
              </w:rPr>
            </w:pPr>
          </w:p>
          <w:p w14:paraId="44320FB2" w14:textId="0D4D86D1" w:rsidR="005E5FD2" w:rsidRDefault="005E5FD2" w:rsidP="005E5FD2">
            <w:pPr>
              <w:pStyle w:val="Lijstalinea"/>
              <w:numPr>
                <w:ilvl w:val="0"/>
                <w:numId w:val="12"/>
              </w:numPr>
            </w:pPr>
            <w:r>
              <w:t>Tijdsdruk</w:t>
            </w:r>
          </w:p>
          <w:p w14:paraId="7239C83B" w14:textId="2EE72E4B" w:rsidR="005E5FD2" w:rsidRDefault="005E5FD2" w:rsidP="005E5FD2">
            <w:pPr>
              <w:pStyle w:val="Lijstalinea"/>
              <w:numPr>
                <w:ilvl w:val="0"/>
                <w:numId w:val="12"/>
              </w:numPr>
            </w:pPr>
            <w:r>
              <w:t>Afhankelijk van elkaar</w:t>
            </w:r>
          </w:p>
          <w:p w14:paraId="75E7C85D" w14:textId="7886A42D" w:rsidR="005E5FD2" w:rsidRDefault="005E5FD2" w:rsidP="005E5FD2">
            <w:pPr>
              <w:pStyle w:val="Lijstalinea"/>
              <w:numPr>
                <w:ilvl w:val="0"/>
                <w:numId w:val="12"/>
              </w:numPr>
            </w:pPr>
            <w:r>
              <w:t>Niet vooruit kunnen werken</w:t>
            </w:r>
          </w:p>
          <w:p w14:paraId="60553A59" w14:textId="5B4D3620" w:rsidR="005E5FD2" w:rsidRDefault="005E5FD2" w:rsidP="005E5FD2"/>
          <w:p w14:paraId="3C2247CF" w14:textId="57D8ABB6" w:rsidR="005E5FD2" w:rsidRDefault="005E5FD2" w:rsidP="005E5FD2">
            <w:pPr>
              <w:rPr>
                <w:b/>
              </w:rPr>
            </w:pPr>
            <w:r>
              <w:rPr>
                <w:b/>
              </w:rPr>
              <w:t>Hoe gaan we daarmee om?</w:t>
            </w:r>
          </w:p>
          <w:p w14:paraId="2E4037FD" w14:textId="70B0BAB3" w:rsidR="005E5FD2" w:rsidRDefault="005E5FD2" w:rsidP="005E5FD2">
            <w:pPr>
              <w:rPr>
                <w:b/>
              </w:rPr>
            </w:pPr>
          </w:p>
          <w:p w14:paraId="46F76468" w14:textId="382C3B82" w:rsidR="005E5FD2" w:rsidRPr="005E5FD2" w:rsidRDefault="005E5FD2" w:rsidP="005E5FD2">
            <w:pPr>
              <w:pStyle w:val="Lijstalinea"/>
              <w:numPr>
                <w:ilvl w:val="0"/>
                <w:numId w:val="12"/>
              </w:numPr>
              <w:rPr>
                <w:b/>
              </w:rPr>
            </w:pPr>
            <w:r>
              <w:t>Communiceren</w:t>
            </w:r>
          </w:p>
          <w:p w14:paraId="2DA93DE2" w14:textId="1082F095" w:rsidR="005E5FD2" w:rsidRPr="005E5FD2" w:rsidRDefault="005E5FD2" w:rsidP="005E5FD2">
            <w:pPr>
              <w:pStyle w:val="Lijstalinea"/>
              <w:numPr>
                <w:ilvl w:val="0"/>
                <w:numId w:val="12"/>
              </w:numPr>
              <w:rPr>
                <w:b/>
              </w:rPr>
            </w:pPr>
            <w:r>
              <w:t>Houden aan gemaakte afspraken</w:t>
            </w:r>
          </w:p>
          <w:p w14:paraId="0A5437D6" w14:textId="1AFE9E15" w:rsidR="005E5FD2" w:rsidRPr="005E5FD2" w:rsidRDefault="005E5FD2" w:rsidP="005E5FD2">
            <w:pPr>
              <w:pStyle w:val="Lijstalinea"/>
              <w:numPr>
                <w:ilvl w:val="0"/>
                <w:numId w:val="12"/>
              </w:numPr>
              <w:rPr>
                <w:b/>
              </w:rPr>
            </w:pPr>
            <w:r>
              <w:t>Alles bespreekbaar maken</w:t>
            </w:r>
          </w:p>
          <w:p w14:paraId="35033F08" w14:textId="77777777" w:rsidR="005E5FD2" w:rsidRPr="005E5FD2" w:rsidRDefault="005E5FD2" w:rsidP="005E5FD2">
            <w:pPr>
              <w:rPr>
                <w:b/>
              </w:rPr>
            </w:pPr>
          </w:p>
          <w:p w14:paraId="248896B2" w14:textId="77777777" w:rsidR="00AA6C9D" w:rsidRDefault="00AA6C9D" w:rsidP="0046631D">
            <w:pPr>
              <w:rPr>
                <w:b/>
              </w:rPr>
            </w:pPr>
          </w:p>
          <w:p w14:paraId="2709DE24" w14:textId="7F4F1A31" w:rsidR="00AA6C9D" w:rsidRPr="008840D5" w:rsidRDefault="008840D5" w:rsidP="008840D5">
            <w:pPr>
              <w:pStyle w:val="Lijstalinea"/>
              <w:numPr>
                <w:ilvl w:val="0"/>
                <w:numId w:val="12"/>
              </w:numPr>
              <w:rPr>
                <w:color w:val="FF0000"/>
              </w:rPr>
            </w:pPr>
            <w:r w:rsidRPr="008840D5">
              <w:rPr>
                <w:color w:val="FF0000"/>
              </w:rPr>
              <w:t>Wij zijn tot de conclusie gekomen dat we ons meer aan de planning en gemaakte afspraken moeten houden. Om elkaar te helpen herinneren hebben wij een WhatsApp groep aangemaakt</w:t>
            </w:r>
            <w:bookmarkStart w:id="0" w:name="_GoBack"/>
            <w:bookmarkEnd w:id="0"/>
            <w:r w:rsidRPr="008840D5">
              <w:rPr>
                <w:color w:val="FF0000"/>
              </w:rPr>
              <w:t>.</w:t>
            </w:r>
          </w:p>
          <w:p w14:paraId="031CC811" w14:textId="77777777" w:rsidR="00AA6C9D" w:rsidRDefault="00AA6C9D" w:rsidP="0046631D">
            <w:pPr>
              <w:rPr>
                <w:b/>
              </w:rPr>
            </w:pPr>
          </w:p>
          <w:p w14:paraId="19F4DE3F" w14:textId="77777777" w:rsidR="009919A4" w:rsidRDefault="009919A4" w:rsidP="0046631D">
            <w:pPr>
              <w:rPr>
                <w:b/>
              </w:rPr>
            </w:pPr>
          </w:p>
          <w:p w14:paraId="06415A00" w14:textId="77777777" w:rsidR="009919A4" w:rsidRDefault="009919A4" w:rsidP="0046631D">
            <w:pPr>
              <w:rPr>
                <w:b/>
              </w:rPr>
            </w:pPr>
          </w:p>
          <w:p w14:paraId="2026C9F6" w14:textId="77777777" w:rsidR="009919A4" w:rsidRDefault="009919A4" w:rsidP="0046631D">
            <w:pPr>
              <w:rPr>
                <w:b/>
              </w:rPr>
            </w:pPr>
          </w:p>
          <w:p w14:paraId="3025089B" w14:textId="77777777" w:rsidR="009919A4" w:rsidRDefault="009919A4" w:rsidP="0046631D">
            <w:pPr>
              <w:rPr>
                <w:b/>
              </w:rPr>
            </w:pPr>
          </w:p>
          <w:p w14:paraId="6D8B9633" w14:textId="77777777" w:rsidR="009919A4" w:rsidRDefault="009919A4" w:rsidP="0046631D">
            <w:pPr>
              <w:rPr>
                <w:b/>
              </w:rPr>
            </w:pPr>
          </w:p>
          <w:p w14:paraId="79E48DDF" w14:textId="77777777" w:rsidR="009919A4" w:rsidRDefault="009919A4" w:rsidP="0046631D">
            <w:pPr>
              <w:rPr>
                <w:b/>
              </w:rPr>
            </w:pPr>
          </w:p>
          <w:p w14:paraId="00011EF2" w14:textId="77777777" w:rsidR="009919A4" w:rsidRDefault="009919A4" w:rsidP="0046631D">
            <w:pPr>
              <w:rPr>
                <w:b/>
              </w:rPr>
            </w:pPr>
          </w:p>
          <w:p w14:paraId="409BDCC0" w14:textId="50239467" w:rsidR="009919A4" w:rsidRDefault="009919A4" w:rsidP="0046631D">
            <w:pPr>
              <w:rPr>
                <w:b/>
              </w:rPr>
            </w:pPr>
          </w:p>
        </w:tc>
      </w:tr>
      <w:tr w:rsidR="009919A4" w14:paraId="6778F68D" w14:textId="77777777" w:rsidTr="009919A4">
        <w:trPr>
          <w:trHeight w:val="584"/>
        </w:trPr>
        <w:tc>
          <w:tcPr>
            <w:tcW w:w="9062" w:type="dxa"/>
            <w:gridSpan w:val="2"/>
            <w:shd w:val="clear" w:color="auto" w:fill="DEEAF6" w:themeFill="accent5" w:themeFillTint="33"/>
          </w:tcPr>
          <w:p w14:paraId="26975BC3" w14:textId="77777777" w:rsidR="009919A4" w:rsidRDefault="009919A4" w:rsidP="009919A4">
            <w:pPr>
              <w:rPr>
                <w:b/>
              </w:rPr>
            </w:pPr>
            <w:r>
              <w:rPr>
                <w:b/>
              </w:rPr>
              <w:lastRenderedPageBreak/>
              <w:t>Individuele samenwerkingsdoelen van iedere deelnemers gedurende dit project:</w:t>
            </w:r>
          </w:p>
          <w:p w14:paraId="20F80F8A" w14:textId="77777777" w:rsidR="009919A4" w:rsidRDefault="009919A4" w:rsidP="009919A4">
            <w:pPr>
              <w:pStyle w:val="Lijstalinea"/>
              <w:ind w:left="360"/>
              <w:rPr>
                <w:b/>
              </w:rPr>
            </w:pPr>
          </w:p>
        </w:tc>
      </w:tr>
      <w:tr w:rsidR="009919A4" w14:paraId="73A1C036" w14:textId="77777777" w:rsidTr="006B7E30">
        <w:trPr>
          <w:trHeight w:val="564"/>
        </w:trPr>
        <w:tc>
          <w:tcPr>
            <w:tcW w:w="4531" w:type="dxa"/>
          </w:tcPr>
          <w:p w14:paraId="1FDEB4A5" w14:textId="0FA78267" w:rsidR="009919A4" w:rsidRDefault="009919A4" w:rsidP="009919A4">
            <w:pPr>
              <w:rPr>
                <w:b/>
              </w:rPr>
            </w:pPr>
            <w:r>
              <w:rPr>
                <w:b/>
              </w:rPr>
              <w:t xml:space="preserve">Naam </w:t>
            </w:r>
          </w:p>
        </w:tc>
        <w:tc>
          <w:tcPr>
            <w:tcW w:w="4531" w:type="dxa"/>
          </w:tcPr>
          <w:p w14:paraId="24412E81" w14:textId="29B6CAE4" w:rsidR="009919A4" w:rsidRDefault="009919A4" w:rsidP="009919A4">
            <w:pPr>
              <w:rPr>
                <w:b/>
              </w:rPr>
            </w:pPr>
            <w:r>
              <w:rPr>
                <w:b/>
              </w:rPr>
              <w:t>Doel</w:t>
            </w:r>
          </w:p>
        </w:tc>
      </w:tr>
      <w:tr w:rsidR="009919A4" w14:paraId="7AD46213" w14:textId="77777777" w:rsidTr="00F431E0">
        <w:trPr>
          <w:trHeight w:val="2516"/>
        </w:trPr>
        <w:tc>
          <w:tcPr>
            <w:tcW w:w="4531" w:type="dxa"/>
          </w:tcPr>
          <w:p w14:paraId="51D0E7C8" w14:textId="0E2145F5" w:rsidR="009919A4" w:rsidRDefault="005E5FD2" w:rsidP="005E5FD2">
            <w:pPr>
              <w:pStyle w:val="Lijstalinea"/>
              <w:numPr>
                <w:ilvl w:val="0"/>
                <w:numId w:val="13"/>
              </w:numPr>
            </w:pPr>
            <w:r>
              <w:t xml:space="preserve">Salwa </w:t>
            </w:r>
          </w:p>
          <w:p w14:paraId="2D8579C2" w14:textId="34D2641C" w:rsidR="005E5FD2" w:rsidRDefault="005E5FD2" w:rsidP="005E5FD2">
            <w:pPr>
              <w:pStyle w:val="Lijstalinea"/>
              <w:numPr>
                <w:ilvl w:val="0"/>
                <w:numId w:val="13"/>
              </w:numPr>
            </w:pPr>
            <w:r>
              <w:t>Carla</w:t>
            </w:r>
          </w:p>
          <w:p w14:paraId="06576902" w14:textId="4D97660D" w:rsidR="005E5FD2" w:rsidRDefault="005E5FD2" w:rsidP="005E5FD2">
            <w:pPr>
              <w:pStyle w:val="Lijstalinea"/>
              <w:numPr>
                <w:ilvl w:val="0"/>
                <w:numId w:val="13"/>
              </w:numPr>
            </w:pPr>
            <w:proofErr w:type="spellStart"/>
            <w:r>
              <w:t>Siham</w:t>
            </w:r>
            <w:proofErr w:type="spellEnd"/>
          </w:p>
          <w:p w14:paraId="4432D731" w14:textId="21424ABF" w:rsidR="005E5FD2" w:rsidRDefault="005E5FD2" w:rsidP="005E5FD2">
            <w:pPr>
              <w:pStyle w:val="Lijstalinea"/>
              <w:numPr>
                <w:ilvl w:val="0"/>
                <w:numId w:val="13"/>
              </w:numPr>
            </w:pPr>
            <w:proofErr w:type="spellStart"/>
            <w:r>
              <w:t>Djen</w:t>
            </w:r>
            <w:proofErr w:type="spellEnd"/>
          </w:p>
          <w:p w14:paraId="073A5024" w14:textId="3FC7FA0D" w:rsidR="005E5FD2" w:rsidRPr="009919A4" w:rsidRDefault="005E5FD2" w:rsidP="005E5FD2">
            <w:pPr>
              <w:pStyle w:val="Lijstalinea"/>
              <w:numPr>
                <w:ilvl w:val="0"/>
                <w:numId w:val="13"/>
              </w:numPr>
            </w:pPr>
            <w:proofErr w:type="spellStart"/>
            <w:r>
              <w:t>Jomaly</w:t>
            </w:r>
            <w:proofErr w:type="spellEnd"/>
          </w:p>
          <w:p w14:paraId="5AB9BC61" w14:textId="480987E9" w:rsidR="009919A4" w:rsidRPr="009919A4" w:rsidRDefault="009919A4" w:rsidP="003450A0"/>
          <w:p w14:paraId="17E08B98" w14:textId="77777777" w:rsidR="009919A4" w:rsidRPr="009919A4" w:rsidRDefault="009919A4" w:rsidP="003450A0"/>
        </w:tc>
        <w:tc>
          <w:tcPr>
            <w:tcW w:w="4531" w:type="dxa"/>
          </w:tcPr>
          <w:p w14:paraId="0F1DFC9E" w14:textId="351D2775" w:rsidR="009919A4" w:rsidRDefault="005E5FD2" w:rsidP="005E5FD2">
            <w:pPr>
              <w:pStyle w:val="Lijstalinea"/>
              <w:numPr>
                <w:ilvl w:val="0"/>
                <w:numId w:val="14"/>
              </w:numPr>
            </w:pPr>
            <w:r>
              <w:t>Houden aan afspraken (tijd)</w:t>
            </w:r>
          </w:p>
          <w:p w14:paraId="3A7F7824" w14:textId="03011340" w:rsidR="005E5FD2" w:rsidRDefault="005E5FD2" w:rsidP="005E5FD2">
            <w:pPr>
              <w:pStyle w:val="Lijstalinea"/>
              <w:numPr>
                <w:ilvl w:val="0"/>
                <w:numId w:val="14"/>
              </w:numPr>
            </w:pPr>
            <w:r>
              <w:t>Groeien in digitale vaardigheden</w:t>
            </w:r>
          </w:p>
          <w:p w14:paraId="5B4C22E3" w14:textId="506110F0" w:rsidR="005E5FD2" w:rsidRDefault="005E5FD2" w:rsidP="005E5FD2">
            <w:pPr>
              <w:pStyle w:val="Lijstalinea"/>
              <w:numPr>
                <w:ilvl w:val="0"/>
                <w:numId w:val="14"/>
              </w:numPr>
            </w:pPr>
            <w:r>
              <w:t>Op tijd beginnen (niet uitstellen)</w:t>
            </w:r>
          </w:p>
          <w:p w14:paraId="36D3A021" w14:textId="20C9FE8E" w:rsidR="005E5FD2" w:rsidRDefault="005E5FD2" w:rsidP="005E5FD2">
            <w:pPr>
              <w:pStyle w:val="Lijstalinea"/>
              <w:numPr>
                <w:ilvl w:val="0"/>
                <w:numId w:val="14"/>
              </w:numPr>
            </w:pPr>
            <w:r>
              <w:t>Digitale vaardigheden eigen maken</w:t>
            </w:r>
          </w:p>
          <w:p w14:paraId="00374855" w14:textId="40F44570" w:rsidR="005E5FD2" w:rsidRPr="009919A4" w:rsidRDefault="005E5FD2" w:rsidP="005E5FD2">
            <w:pPr>
              <w:pStyle w:val="Lijstalinea"/>
              <w:numPr>
                <w:ilvl w:val="0"/>
                <w:numId w:val="14"/>
              </w:numPr>
            </w:pPr>
            <w:r>
              <w:t>Groeien in digitale vaardigheden</w:t>
            </w:r>
          </w:p>
          <w:p w14:paraId="6E19ABF9" w14:textId="6072215B" w:rsidR="009919A4" w:rsidRPr="009919A4" w:rsidRDefault="009919A4" w:rsidP="009919A4"/>
          <w:p w14:paraId="28DB2983" w14:textId="77777777" w:rsidR="009919A4" w:rsidRPr="009919A4" w:rsidRDefault="009919A4" w:rsidP="0046631D"/>
        </w:tc>
      </w:tr>
      <w:tr w:rsidR="00EE5F5F" w14:paraId="4FB591C7" w14:textId="77777777" w:rsidTr="003450A0">
        <w:trPr>
          <w:trHeight w:val="438"/>
        </w:trPr>
        <w:tc>
          <w:tcPr>
            <w:tcW w:w="9062" w:type="dxa"/>
            <w:gridSpan w:val="2"/>
            <w:shd w:val="clear" w:color="auto" w:fill="DEEAF6" w:themeFill="accent5" w:themeFillTint="33"/>
          </w:tcPr>
          <w:p w14:paraId="0F29AFB1" w14:textId="0EF2DD1B" w:rsidR="00EE5F5F" w:rsidRPr="00EB0456" w:rsidRDefault="00EE5F5F" w:rsidP="00EB0456">
            <w:pPr>
              <w:rPr>
                <w:b/>
              </w:rPr>
            </w:pPr>
            <w:r w:rsidRPr="00EB0456">
              <w:rPr>
                <w:b/>
              </w:rPr>
              <w:t xml:space="preserve">Hoe gaan jullie aan </w:t>
            </w:r>
            <w:r w:rsidR="00D22D75">
              <w:rPr>
                <w:b/>
              </w:rPr>
              <w:t xml:space="preserve">het werk </w:t>
            </w:r>
            <w:r w:rsidRPr="00EB0456">
              <w:rPr>
                <w:b/>
              </w:rPr>
              <w:t>met jullie digitale samenwerking</w:t>
            </w:r>
            <w:r w:rsidR="008A1024">
              <w:rPr>
                <w:b/>
              </w:rPr>
              <w:t xml:space="preserve"> (teams en wikiwijs)</w:t>
            </w:r>
            <w:r w:rsidRPr="00EB0456">
              <w:rPr>
                <w:b/>
              </w:rPr>
              <w:t>?</w:t>
            </w:r>
          </w:p>
          <w:p w14:paraId="3462DC98" w14:textId="77777777" w:rsidR="00EE5F5F" w:rsidRPr="00EE5F5F" w:rsidRDefault="00EE5F5F" w:rsidP="003450A0">
            <w:pPr>
              <w:rPr>
                <w:b/>
              </w:rPr>
            </w:pPr>
          </w:p>
        </w:tc>
      </w:tr>
      <w:tr w:rsidR="003450A0" w14:paraId="7C423D2C" w14:textId="77777777" w:rsidTr="00836EEB">
        <w:trPr>
          <w:trHeight w:val="2057"/>
        </w:trPr>
        <w:tc>
          <w:tcPr>
            <w:tcW w:w="9062" w:type="dxa"/>
            <w:gridSpan w:val="2"/>
          </w:tcPr>
          <w:p w14:paraId="7940681D" w14:textId="77777777" w:rsidR="003450A0" w:rsidRPr="00C60292" w:rsidRDefault="003450A0" w:rsidP="003450A0">
            <w:pPr>
              <w:rPr>
                <w:b/>
                <w:i/>
              </w:rPr>
            </w:pPr>
            <w:r w:rsidRPr="00C60292">
              <w:rPr>
                <w:b/>
                <w:i/>
              </w:rPr>
              <w:t xml:space="preserve">Wanneer zijn jullie hierover te tevreden? </w:t>
            </w:r>
          </w:p>
          <w:p w14:paraId="36E71653" w14:textId="77777777" w:rsidR="003450A0" w:rsidRDefault="003450A0" w:rsidP="003450A0">
            <w:pPr>
              <w:rPr>
                <w:i/>
              </w:rPr>
            </w:pPr>
          </w:p>
          <w:p w14:paraId="5A50364F" w14:textId="19D2D5BF" w:rsidR="003450A0" w:rsidRPr="005E5FD2" w:rsidRDefault="005E5FD2" w:rsidP="005E5FD2">
            <w:r>
              <w:t>Wanneer ieder zijn aandeel op tijd ingeleverd heeft</w:t>
            </w:r>
          </w:p>
          <w:p w14:paraId="52404B77" w14:textId="77777777" w:rsidR="003450A0" w:rsidRDefault="003450A0" w:rsidP="003450A0">
            <w:pPr>
              <w:rPr>
                <w:i/>
              </w:rPr>
            </w:pPr>
          </w:p>
          <w:p w14:paraId="079BFB1C" w14:textId="77777777" w:rsidR="003450A0" w:rsidRPr="00C60292" w:rsidRDefault="003450A0" w:rsidP="003450A0">
            <w:pPr>
              <w:rPr>
                <w:b/>
                <w:i/>
              </w:rPr>
            </w:pPr>
            <w:r w:rsidRPr="00C60292">
              <w:rPr>
                <w:b/>
                <w:i/>
              </w:rPr>
              <w:t xml:space="preserve">Wanneer is iedereen (digitaal en fysiek) beschikbaar? </w:t>
            </w:r>
          </w:p>
          <w:p w14:paraId="05FD23B6" w14:textId="77777777" w:rsidR="003450A0" w:rsidRDefault="003450A0" w:rsidP="003450A0">
            <w:pPr>
              <w:rPr>
                <w:i/>
              </w:rPr>
            </w:pPr>
          </w:p>
          <w:p w14:paraId="5B4FBBFB" w14:textId="645F711D" w:rsidR="003450A0" w:rsidRDefault="005E5FD2" w:rsidP="003450A0">
            <w:r>
              <w:t>Iedereen -&gt; Fysiek -&gt; Tijdens de les</w:t>
            </w:r>
          </w:p>
          <w:p w14:paraId="3C8346B8" w14:textId="5998C363" w:rsidR="005E5FD2" w:rsidRPr="005E5FD2" w:rsidRDefault="005E5FD2" w:rsidP="003450A0">
            <w:proofErr w:type="spellStart"/>
            <w:r>
              <w:t>Jomaly</w:t>
            </w:r>
            <w:proofErr w:type="spellEnd"/>
            <w:r>
              <w:t xml:space="preserve">, Carla, </w:t>
            </w:r>
            <w:proofErr w:type="spellStart"/>
            <w:r>
              <w:t>Siham</w:t>
            </w:r>
            <w:proofErr w:type="spellEnd"/>
            <w:r>
              <w:t xml:space="preserve">, Salwa, </w:t>
            </w:r>
            <w:proofErr w:type="spellStart"/>
            <w:r>
              <w:t>Djen</w:t>
            </w:r>
            <w:proofErr w:type="spellEnd"/>
            <w:r>
              <w:t xml:space="preserve"> -&gt; Digitaal -&gt; Tijdens werkuren</w:t>
            </w:r>
          </w:p>
          <w:p w14:paraId="1CEB753C" w14:textId="77777777" w:rsidR="003450A0" w:rsidRDefault="003450A0" w:rsidP="003450A0">
            <w:pPr>
              <w:rPr>
                <w:i/>
              </w:rPr>
            </w:pPr>
          </w:p>
          <w:p w14:paraId="0FFD4B9A" w14:textId="77777777" w:rsidR="003450A0" w:rsidRDefault="003450A0" w:rsidP="003450A0">
            <w:pPr>
              <w:rPr>
                <w:i/>
              </w:rPr>
            </w:pPr>
          </w:p>
          <w:p w14:paraId="034A0D65" w14:textId="77777777" w:rsidR="003450A0" w:rsidRPr="00C60292" w:rsidRDefault="003450A0" w:rsidP="003450A0">
            <w:pPr>
              <w:rPr>
                <w:b/>
                <w:i/>
              </w:rPr>
            </w:pPr>
            <w:r w:rsidRPr="00C60292">
              <w:rPr>
                <w:b/>
                <w:i/>
              </w:rPr>
              <w:t>Hoe gaan jullie elkaar hiermee helpen?</w:t>
            </w:r>
          </w:p>
          <w:p w14:paraId="4AF082E1" w14:textId="548C8395" w:rsidR="003450A0" w:rsidRDefault="003450A0" w:rsidP="003450A0">
            <w:pPr>
              <w:rPr>
                <w:b/>
              </w:rPr>
            </w:pPr>
          </w:p>
          <w:p w14:paraId="2DA0C412" w14:textId="291470EF" w:rsidR="005E5FD2" w:rsidRPr="005E5FD2" w:rsidRDefault="005E5FD2" w:rsidP="005E5FD2">
            <w:pPr>
              <w:pStyle w:val="Lijstalinea"/>
              <w:numPr>
                <w:ilvl w:val="0"/>
                <w:numId w:val="12"/>
              </w:numPr>
            </w:pPr>
            <w:r>
              <w:t>Open met elkaar communiceren</w:t>
            </w:r>
          </w:p>
          <w:p w14:paraId="16EF7AAF" w14:textId="77777777" w:rsidR="003450A0" w:rsidRPr="00EB0456" w:rsidRDefault="003450A0" w:rsidP="00EB0456">
            <w:pPr>
              <w:rPr>
                <w:b/>
              </w:rPr>
            </w:pPr>
          </w:p>
        </w:tc>
      </w:tr>
      <w:tr w:rsidR="00F20699" w14:paraId="41F92CB7" w14:textId="77777777" w:rsidTr="003450A0">
        <w:trPr>
          <w:trHeight w:val="634"/>
        </w:trPr>
        <w:tc>
          <w:tcPr>
            <w:tcW w:w="9062" w:type="dxa"/>
            <w:gridSpan w:val="2"/>
            <w:shd w:val="clear" w:color="auto" w:fill="DEEAF6" w:themeFill="accent5" w:themeFillTint="33"/>
          </w:tcPr>
          <w:p w14:paraId="03A661FA" w14:textId="77777777" w:rsidR="00F20699" w:rsidRDefault="00F20699" w:rsidP="0046631D">
            <w:pPr>
              <w:rPr>
                <w:b/>
              </w:rPr>
            </w:pPr>
            <w:r>
              <w:rPr>
                <w:b/>
              </w:rPr>
              <w:t xml:space="preserve">Op welke momenten en op welke manier reflecteren jullie op jullie samenwerking? </w:t>
            </w:r>
          </w:p>
          <w:p w14:paraId="21096FC4" w14:textId="77777777" w:rsidR="00EE5F5F" w:rsidRPr="00EB0456" w:rsidRDefault="00EB0456" w:rsidP="0046631D">
            <w:pPr>
              <w:rPr>
                <w:i/>
              </w:rPr>
            </w:pPr>
            <w:r w:rsidRPr="00EB0456">
              <w:rPr>
                <w:i/>
              </w:rPr>
              <w:t xml:space="preserve">Vul </w:t>
            </w:r>
            <w:r>
              <w:rPr>
                <w:i/>
              </w:rPr>
              <w:t xml:space="preserve">hier </w:t>
            </w:r>
            <w:r w:rsidRPr="00EB0456">
              <w:rPr>
                <w:i/>
              </w:rPr>
              <w:t>data in</w:t>
            </w:r>
          </w:p>
          <w:p w14:paraId="363FA066" w14:textId="77777777" w:rsidR="00EE5F5F" w:rsidRDefault="00EE5F5F" w:rsidP="0046631D">
            <w:pPr>
              <w:rPr>
                <w:b/>
              </w:rPr>
            </w:pPr>
          </w:p>
        </w:tc>
      </w:tr>
      <w:tr w:rsidR="003450A0" w14:paraId="4DA9FAA7" w14:textId="77777777" w:rsidTr="00836EEB">
        <w:trPr>
          <w:trHeight w:val="1301"/>
        </w:trPr>
        <w:tc>
          <w:tcPr>
            <w:tcW w:w="9062" w:type="dxa"/>
            <w:gridSpan w:val="2"/>
          </w:tcPr>
          <w:p w14:paraId="1B8CEBCA" w14:textId="77777777" w:rsidR="003450A0" w:rsidRDefault="003450A0" w:rsidP="0046631D">
            <w:pPr>
              <w:rPr>
                <w:b/>
              </w:rPr>
            </w:pPr>
          </w:p>
          <w:p w14:paraId="650360EB" w14:textId="2D8F147A" w:rsidR="005E5FD2" w:rsidRPr="005E5FD2" w:rsidRDefault="005E5FD2" w:rsidP="0046631D">
            <w:r>
              <w:t>In week 2.5: Mondelinge evaluatie, Aandachtspunten opschrijven</w:t>
            </w:r>
          </w:p>
        </w:tc>
      </w:tr>
    </w:tbl>
    <w:p w14:paraId="0F354326" w14:textId="77777777" w:rsidR="001C568B" w:rsidRPr="001C568B" w:rsidRDefault="001C568B">
      <w:pPr>
        <w:rPr>
          <w:b/>
        </w:rPr>
      </w:pPr>
    </w:p>
    <w:sectPr w:rsidR="001C568B" w:rsidRPr="001C568B" w:rsidSect="00836EEB">
      <w:pgSz w:w="11906" w:h="16838"/>
      <w:pgMar w:top="851"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159"/>
    <w:multiLevelType w:val="hybridMultilevel"/>
    <w:tmpl w:val="93E8AE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D6725B"/>
    <w:multiLevelType w:val="hybridMultilevel"/>
    <w:tmpl w:val="CB2C13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E6448E"/>
    <w:multiLevelType w:val="hybridMultilevel"/>
    <w:tmpl w:val="3B708BCC"/>
    <w:lvl w:ilvl="0" w:tplc="37284682">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5A67B8"/>
    <w:multiLevelType w:val="hybridMultilevel"/>
    <w:tmpl w:val="29DC6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79219B"/>
    <w:multiLevelType w:val="hybridMultilevel"/>
    <w:tmpl w:val="3CA85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741703"/>
    <w:multiLevelType w:val="hybridMultilevel"/>
    <w:tmpl w:val="ACE09C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830E81"/>
    <w:multiLevelType w:val="hybridMultilevel"/>
    <w:tmpl w:val="26980D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F495CB3"/>
    <w:multiLevelType w:val="hybridMultilevel"/>
    <w:tmpl w:val="0D48D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BE3363"/>
    <w:multiLevelType w:val="hybridMultilevel"/>
    <w:tmpl w:val="73F29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582733"/>
    <w:multiLevelType w:val="hybridMultilevel"/>
    <w:tmpl w:val="FFC614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F2C6787"/>
    <w:multiLevelType w:val="hybridMultilevel"/>
    <w:tmpl w:val="CA2EE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6B456F"/>
    <w:multiLevelType w:val="hybridMultilevel"/>
    <w:tmpl w:val="0D48D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CAB1D53"/>
    <w:multiLevelType w:val="hybridMultilevel"/>
    <w:tmpl w:val="3050F9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DA85974"/>
    <w:multiLevelType w:val="hybridMultilevel"/>
    <w:tmpl w:val="87FEB7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1"/>
  </w:num>
  <w:num w:numId="3">
    <w:abstractNumId w:val="4"/>
  </w:num>
  <w:num w:numId="4">
    <w:abstractNumId w:val="7"/>
  </w:num>
  <w:num w:numId="5">
    <w:abstractNumId w:val="8"/>
  </w:num>
  <w:num w:numId="6">
    <w:abstractNumId w:val="6"/>
  </w:num>
  <w:num w:numId="7">
    <w:abstractNumId w:val="10"/>
  </w:num>
  <w:num w:numId="8">
    <w:abstractNumId w:val="12"/>
  </w:num>
  <w:num w:numId="9">
    <w:abstractNumId w:val="13"/>
  </w:num>
  <w:num w:numId="10">
    <w:abstractNumId w:val="9"/>
  </w:num>
  <w:num w:numId="11">
    <w:abstractNumId w:val="5"/>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8B"/>
    <w:rsid w:val="000B098B"/>
    <w:rsid w:val="000C1368"/>
    <w:rsid w:val="00120C1B"/>
    <w:rsid w:val="00127CB2"/>
    <w:rsid w:val="001642A7"/>
    <w:rsid w:val="00184C2C"/>
    <w:rsid w:val="001B28DA"/>
    <w:rsid w:val="001C568B"/>
    <w:rsid w:val="002372D4"/>
    <w:rsid w:val="00253080"/>
    <w:rsid w:val="002C79AB"/>
    <w:rsid w:val="003450A0"/>
    <w:rsid w:val="003A5D82"/>
    <w:rsid w:val="0046631D"/>
    <w:rsid w:val="005A4753"/>
    <w:rsid w:val="005C4B2C"/>
    <w:rsid w:val="005E5FD2"/>
    <w:rsid w:val="007638C0"/>
    <w:rsid w:val="007719B8"/>
    <w:rsid w:val="007F1A47"/>
    <w:rsid w:val="00836EEB"/>
    <w:rsid w:val="008840D5"/>
    <w:rsid w:val="00893255"/>
    <w:rsid w:val="008A1024"/>
    <w:rsid w:val="008C1BB3"/>
    <w:rsid w:val="00954BE9"/>
    <w:rsid w:val="00975223"/>
    <w:rsid w:val="009919A4"/>
    <w:rsid w:val="00AA6C9D"/>
    <w:rsid w:val="00AE0F5B"/>
    <w:rsid w:val="00B41374"/>
    <w:rsid w:val="00BD4C72"/>
    <w:rsid w:val="00BE74C5"/>
    <w:rsid w:val="00C60292"/>
    <w:rsid w:val="00D22D75"/>
    <w:rsid w:val="00EB0456"/>
    <w:rsid w:val="00EB0791"/>
    <w:rsid w:val="00EE5F5F"/>
    <w:rsid w:val="00F20699"/>
    <w:rsid w:val="00F34525"/>
    <w:rsid w:val="00FA4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096E"/>
  <w15:chartTrackingRefBased/>
  <w15:docId w15:val="{FDA6EBA4-3798-46D5-B004-51175D0A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C56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C568B"/>
    <w:pPr>
      <w:ind w:left="720"/>
      <w:contextualSpacing/>
    </w:pPr>
  </w:style>
  <w:style w:type="paragraph" w:styleId="Ballontekst">
    <w:name w:val="Balloon Text"/>
    <w:basedOn w:val="Standaard"/>
    <w:link w:val="BallontekstChar"/>
    <w:uiPriority w:val="99"/>
    <w:semiHidden/>
    <w:unhideWhenUsed/>
    <w:rsid w:val="009919A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1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684</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de Haan</dc:creator>
  <cp:keywords/>
  <dc:description/>
  <cp:lastModifiedBy>Admin</cp:lastModifiedBy>
  <cp:revision>25</cp:revision>
  <cp:lastPrinted>2019-11-07T09:40:00Z</cp:lastPrinted>
  <dcterms:created xsi:type="dcterms:W3CDTF">2020-01-13T13:22:00Z</dcterms:created>
  <dcterms:modified xsi:type="dcterms:W3CDTF">2020-01-13T13:42:00Z</dcterms:modified>
</cp:coreProperties>
</file>